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CC2" w:rsidRPr="007237FB" w:rsidRDefault="00861AEA" w:rsidP="00723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Учебное занятие</w:t>
      </w:r>
      <w:r w:rsidR="007F522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№11</w:t>
      </w:r>
      <w:r w:rsidRPr="007237FB">
        <w:rPr>
          <w:rFonts w:ascii="Times New Roman" w:hAnsi="Times New Roman" w:cs="Times New Roman"/>
          <w:b/>
          <w:sz w:val="28"/>
          <w:szCs w:val="28"/>
        </w:rPr>
        <w:t xml:space="preserve"> по ОБЖ в 3</w:t>
      </w:r>
      <w:r w:rsidR="007F522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7237FB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7F6450" w:rsidRPr="007237FB" w:rsidRDefault="007F6450" w:rsidP="007237F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Учитель начальных классов- Молодцова Анжелика Михайловна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Тема: «Способы самостоятельной эвакуации из квартиры (дома)»</w:t>
      </w:r>
    </w:p>
    <w:p w:rsid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Цель:</w:t>
      </w:r>
      <w:r w:rsidRPr="007237FB">
        <w:rPr>
          <w:rFonts w:ascii="Times New Roman" w:hAnsi="Times New Roman" w:cs="Times New Roman"/>
          <w:sz w:val="28"/>
          <w:szCs w:val="28"/>
        </w:rPr>
        <w:t xml:space="preserve"> к концу урока учащиеся будут знать</w:t>
      </w:r>
      <w:r w:rsidR="007237FB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7F6450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пути и способы самостоятельной эвакуации из квартиры (дома); </w:t>
      </w:r>
    </w:p>
    <w:p w:rsidR="007F6450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ситуации, вызывающие необходимость покинуть квартиру (дом) в случае пожара; </w:t>
      </w:r>
    </w:p>
    <w:p w:rsidR="007F6450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выбор наиболее безопасного пути к выходу; 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обеспечение безопасности при эвакуации.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 закрепить имеющиеся у учащихся знания и навыки действий при возникновении пожара, способы самостоятельной эвакуации;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-обучить правильным действиям при возникновении ЧС;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-формировать навыки самостоятельного принятия решений при возникновении ЧС;</w:t>
      </w:r>
    </w:p>
    <w:p w:rsidR="00861AEA" w:rsidRPr="007237FB" w:rsidRDefault="00861AE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 формировать у учащихся сознательное и ответственное отношение к вопросам личной безопасности и безопасности окружающих.</w:t>
      </w:r>
    </w:p>
    <w:p w:rsidR="00B81795" w:rsidRPr="007237FB" w:rsidRDefault="00B81795" w:rsidP="007237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Оборудование: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37FB">
        <w:rPr>
          <w:rFonts w:ascii="Times New Roman" w:hAnsi="Times New Roman" w:cs="Times New Roman"/>
          <w:sz w:val="28"/>
          <w:szCs w:val="28"/>
          <w:lang w:val="be-BY"/>
        </w:rPr>
        <w:t xml:space="preserve">картинка домовёнка Кузи, 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>карточки дл</w:t>
      </w:r>
      <w:r w:rsidR="00140356" w:rsidRPr="007237FB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составления памятки, </w:t>
      </w:r>
      <w:r w:rsidR="007237FB" w:rsidRPr="007237FB">
        <w:rPr>
          <w:rFonts w:ascii="Times New Roman" w:hAnsi="Times New Roman" w:cs="Times New Roman"/>
          <w:sz w:val="28"/>
          <w:szCs w:val="28"/>
          <w:lang w:val="be-BY"/>
        </w:rPr>
        <w:t>бе</w:t>
      </w:r>
      <w:r w:rsidR="00943082" w:rsidRPr="007237FB">
        <w:rPr>
          <w:rFonts w:ascii="Times New Roman" w:hAnsi="Times New Roman" w:cs="Times New Roman"/>
          <w:sz w:val="28"/>
          <w:szCs w:val="28"/>
          <w:lang w:val="be-BY"/>
        </w:rPr>
        <w:t>руши</w:t>
      </w:r>
      <w:r w:rsidR="007237FB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для сна</w:t>
      </w:r>
      <w:r w:rsidR="00943082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>тетради на печатной основе по ОБЖ, картинки героев произведений с сюжетом- пожар, план комнаты для эвакуации, видео мультфильма о правилах поведения при пожаре в квартире</w:t>
      </w:r>
      <w:r w:rsidR="00140356" w:rsidRPr="007237F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55901" w:rsidRPr="007237FB" w:rsidRDefault="00E55901" w:rsidP="00723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55901" w:rsidRPr="007237FB" w:rsidRDefault="00E55901" w:rsidP="007237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DA5094" w:rsidRPr="007237FB" w:rsidRDefault="007F6450" w:rsidP="007237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-Дорогие ученики, </w:t>
      </w:r>
      <w:r w:rsidR="00DA5094" w:rsidRPr="007237FB">
        <w:rPr>
          <w:rFonts w:ascii="Times New Roman" w:hAnsi="Times New Roman" w:cs="Times New Roman"/>
          <w:sz w:val="28"/>
          <w:szCs w:val="28"/>
          <w:lang w:val="be-BY"/>
        </w:rPr>
        <w:t>сегодня вы попали в тренировочный лагерь МЧС. Но встречают вас не спасатели и не они будут вас тренировать. К нам на урок пришли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герои сказок и рассказ</w:t>
      </w:r>
      <w:r w:rsidR="00DA5094" w:rsidRPr="007237FB">
        <w:rPr>
          <w:rFonts w:ascii="Times New Roman" w:hAnsi="Times New Roman" w:cs="Times New Roman"/>
          <w:sz w:val="28"/>
          <w:szCs w:val="28"/>
          <w:lang w:val="be-BY"/>
        </w:rPr>
        <w:t>ов.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О чём они хотят рассказать, </w:t>
      </w:r>
      <w:r w:rsidR="00C023A8">
        <w:rPr>
          <w:rFonts w:ascii="Times New Roman" w:hAnsi="Times New Roman" w:cs="Times New Roman"/>
          <w:sz w:val="28"/>
          <w:szCs w:val="28"/>
          <w:lang w:val="be-BY"/>
        </w:rPr>
        <w:t>о чём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A5094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предупредить и </w:t>
      </w:r>
      <w:r w:rsidR="00C023A8">
        <w:rPr>
          <w:rFonts w:ascii="Times New Roman" w:hAnsi="Times New Roman" w:cs="Times New Roman"/>
          <w:sz w:val="28"/>
          <w:szCs w:val="28"/>
          <w:lang w:val="be-BY"/>
        </w:rPr>
        <w:t xml:space="preserve">чему 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научить? </w:t>
      </w:r>
      <w:r w:rsidR="00DA5094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Рассмотрите  </w:t>
      </w:r>
      <w:r w:rsidR="00C023A8">
        <w:rPr>
          <w:rFonts w:ascii="Times New Roman" w:hAnsi="Times New Roman" w:cs="Times New Roman"/>
          <w:sz w:val="28"/>
          <w:szCs w:val="28"/>
          <w:lang w:val="be-BY"/>
        </w:rPr>
        <w:t>иллюстрации</w:t>
      </w:r>
      <w:r w:rsidR="00DA5094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и послушайте отрывки из произведений.</w:t>
      </w:r>
    </w:p>
    <w:p w:rsidR="007F6450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301" cy="1892595"/>
            <wp:effectExtent l="19050" t="0" r="9349" b="0"/>
            <wp:docPr id="6" name="Рисунок 4" descr="https://4.bp.blogspot.com/-M_IAeqbX4as/WNPw2w_wXgI/AAAAAAAAC5E/qqPB0-4QnzYvFs8nNRLdPR92vnMEVb8SQCLcB/s1600/i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M_IAeqbX4as/WNPw2w_wXgI/AAAAAAAAC5E/qqPB0-4QnzYvFs8nNRLdPR92vnMEVb8SQCLcB/s1600/i%2B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32" cy="190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450"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797" cy="1669120"/>
            <wp:effectExtent l="19050" t="0" r="0" b="0"/>
            <wp:docPr id="1" name="Рисунок 1" descr="https://4.bp.blogspot.com/-26e35BZ_hkk/WE5w6sGVfiI/AAAAAAAABug/IQV-3fsR4LI5BEr8K8O3g9YNc-Nf-C3FQCLcB/s160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26e35BZ_hkk/WE5w6sGVfiI/AAAAAAAABug/IQV-3fsR4LI5BEr8K8O3g9YNc-Nf-C3FQCLcB/s1600/img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49" cy="16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3A" w:rsidRPr="007237FB" w:rsidRDefault="00F04A3A" w:rsidP="007237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753" cy="1889766"/>
            <wp:effectExtent l="19050" t="0" r="0" b="0"/>
            <wp:docPr id="2" name="Рисунок 2" descr="https://2.bp.blogspot.com/-pBAZso1nB8s/WE50WlKc_OI/AAAAAAAABus/AERsweA5rpYmCpxHLL9hlIoXwL4aKvYtACLcB/s160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pBAZso1nB8s/WE50WlKc_OI/AAAAAAAABus/AERsweA5rpYmCpxHLL9hlIoXwL4aKvYtACLcB/s1600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30" cy="19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7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 </w:t>
      </w:r>
      <w:hyperlink r:id="rId10" w:history="1">
        <w:r w:rsidRPr="007237FB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Самуил Маршак. Кошкин дом</w:t>
        </w:r>
      </w:hyperlink>
    </w:p>
    <w:p w:rsidR="00F04A3A" w:rsidRPr="007237FB" w:rsidRDefault="00F04A3A" w:rsidP="00723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7F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    </w:t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114" cy="1939190"/>
            <wp:effectExtent l="0" t="0" r="0" b="0"/>
            <wp:docPr id="3" name="Рисунок 3" descr="https://2.bp.blogspot.com/-p_njCDMXUqs/WNPwTLtbvfI/AAAAAAAAC48/g41jOKjI3ikfAAoPLBIf00nuJV0d-ilngCLcB/s1600/i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p_njCDMXUqs/WNPwTLtbvfI/AAAAAAAAC48/g41jOKjI3ikfAAoPLBIf00nuJV0d-ilngCLcB/s1600/i%2B%25284%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95" cy="19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7F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    </w:t>
      </w:r>
      <w:r w:rsidRPr="007237F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be-BY" w:eastAsia="ru-RU"/>
        </w:rPr>
        <w:t>Корней Чуковский. Путаница</w:t>
      </w:r>
      <w:r w:rsidRPr="007237F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           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-Что объединяет всех героев этих произведений?</w:t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4A3A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4A3A" w:rsidRPr="007237FB">
        <w:rPr>
          <w:rFonts w:ascii="Times New Roman" w:hAnsi="Times New Roman" w:cs="Times New Roman"/>
          <w:sz w:val="28"/>
          <w:szCs w:val="28"/>
          <w:lang w:val="be-BY"/>
        </w:rPr>
        <w:t>Правильно, всех героев объединяет чрезвычайная ситуация- пожар. И каж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>дый из героев по-разному выходит</w:t>
      </w:r>
      <w:r w:rsidR="00F04A3A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из неё.</w:t>
      </w:r>
    </w:p>
    <w:p w:rsidR="00E55901" w:rsidRPr="007237FB" w:rsidRDefault="00E55901" w:rsidP="007237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Сообщение темы урока. Целеполагание.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-И сегодня наша задача- это </w:t>
      </w:r>
      <w:r w:rsidRPr="007237FB">
        <w:rPr>
          <w:rFonts w:ascii="Times New Roman" w:hAnsi="Times New Roman" w:cs="Times New Roman"/>
          <w:b/>
          <w:sz w:val="28"/>
          <w:szCs w:val="28"/>
        </w:rPr>
        <w:t>выяснить</w:t>
      </w:r>
      <w:r w:rsidRPr="007237FB">
        <w:rPr>
          <w:rFonts w:ascii="Times New Roman" w:hAnsi="Times New Roman" w:cs="Times New Roman"/>
          <w:sz w:val="28"/>
          <w:szCs w:val="28"/>
        </w:rPr>
        <w:t>, как себя должен вести человек, если в его доме (квартире) начался пожар.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Смоделировать и проработать</w:t>
      </w:r>
      <w:r w:rsidRPr="007237FB">
        <w:rPr>
          <w:rFonts w:ascii="Times New Roman" w:hAnsi="Times New Roman" w:cs="Times New Roman"/>
          <w:sz w:val="28"/>
          <w:szCs w:val="28"/>
        </w:rPr>
        <w:t xml:space="preserve"> ситуации поведения при угрозе чрезвычайной ситуации.</w:t>
      </w:r>
    </w:p>
    <w:p w:rsidR="00E55901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 Оказывается, в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о все времена, когда ещё не было пожарной службы, жители городов и деревень тушили пожары сами. Как вы думаете, кто и как сообщал людям о пожаре? </w:t>
      </w:r>
    </w:p>
    <w:p w:rsidR="00E55901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E55901" w:rsidRPr="007237FB">
        <w:rPr>
          <w:rFonts w:ascii="Times New Roman" w:hAnsi="Times New Roman" w:cs="Times New Roman"/>
          <w:sz w:val="28"/>
          <w:szCs w:val="28"/>
        </w:rPr>
        <w:t>Верно, дозорный замечал пожар и колотушкой или колоколом подавал звук. А как можно п</w:t>
      </w:r>
      <w:r w:rsidR="00707A39" w:rsidRPr="007237FB">
        <w:rPr>
          <w:rFonts w:ascii="Times New Roman" w:hAnsi="Times New Roman" w:cs="Times New Roman"/>
          <w:sz w:val="28"/>
          <w:szCs w:val="28"/>
        </w:rPr>
        <w:t>одать  сигнал, если ни колокола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, ни колотушки нет? 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E55901" w:rsidRPr="007237FB">
        <w:rPr>
          <w:rFonts w:ascii="Times New Roman" w:hAnsi="Times New Roman" w:cs="Times New Roman"/>
          <w:sz w:val="28"/>
          <w:szCs w:val="28"/>
        </w:rPr>
        <w:t>Да, можно подать сигнал флажками, как на корабле, можно шарами, а в тёмное время</w:t>
      </w:r>
      <w:r w:rsidR="00943082" w:rsidRPr="007237FB">
        <w:rPr>
          <w:rFonts w:ascii="Times New Roman" w:hAnsi="Times New Roman" w:cs="Times New Roman"/>
          <w:sz w:val="28"/>
          <w:szCs w:val="28"/>
        </w:rPr>
        <w:t xml:space="preserve"> 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- фонарями. </w:t>
      </w:r>
    </w:p>
    <w:p w:rsidR="00707A39" w:rsidRPr="007237FB" w:rsidRDefault="00DA5094" w:rsidP="00723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3</w:t>
      </w:r>
      <w:r w:rsidR="00943082" w:rsidRPr="007237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7A39" w:rsidRPr="007237FB">
        <w:rPr>
          <w:rFonts w:ascii="Times New Roman" w:hAnsi="Times New Roman" w:cs="Times New Roman"/>
          <w:b/>
          <w:sz w:val="28"/>
          <w:szCs w:val="28"/>
        </w:rPr>
        <w:t>Новая тема.</w:t>
      </w:r>
    </w:p>
    <w:p w:rsidR="00707A39" w:rsidRPr="007237FB" w:rsidRDefault="005A0F4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Скажите, а сейчас </w:t>
      </w:r>
      <w:r w:rsidR="00707A39" w:rsidRPr="007237FB">
        <w:rPr>
          <w:rFonts w:ascii="Times New Roman" w:hAnsi="Times New Roman" w:cs="Times New Roman"/>
          <w:sz w:val="28"/>
          <w:szCs w:val="28"/>
        </w:rPr>
        <w:t>кто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 или что</w:t>
      </w:r>
      <w:r w:rsidR="00707A39" w:rsidRPr="007237FB">
        <w:rPr>
          <w:rFonts w:ascii="Times New Roman" w:hAnsi="Times New Roman" w:cs="Times New Roman"/>
          <w:sz w:val="28"/>
          <w:szCs w:val="28"/>
        </w:rPr>
        <w:t xml:space="preserve"> и 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как может нас 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известить, что в доме (квартире) пожар? </w:t>
      </w:r>
    </w:p>
    <w:p w:rsidR="00DA5094" w:rsidRPr="007237FB" w:rsidRDefault="005A0F4A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707A39" w:rsidRPr="007237FB">
        <w:rPr>
          <w:rFonts w:ascii="Times New Roman" w:hAnsi="Times New Roman" w:cs="Times New Roman"/>
          <w:sz w:val="28"/>
          <w:szCs w:val="28"/>
        </w:rPr>
        <w:t xml:space="preserve">Верно, есть такой помощник в наших квартирах как пожарный извещатель. Пока нас нет, он как боец на посту следит за тем, чтобы ни дыма, ни огня не было в вашем доме. </w:t>
      </w:r>
      <w:r w:rsidR="00DA5094" w:rsidRPr="007237FB">
        <w:rPr>
          <w:rFonts w:ascii="Times New Roman" w:hAnsi="Times New Roman" w:cs="Times New Roman"/>
          <w:sz w:val="28"/>
          <w:szCs w:val="28"/>
        </w:rPr>
        <w:t>А ч</w:t>
      </w:r>
      <w:r w:rsidR="00707A39" w:rsidRPr="007237FB">
        <w:rPr>
          <w:rFonts w:ascii="Times New Roman" w:hAnsi="Times New Roman" w:cs="Times New Roman"/>
          <w:sz w:val="28"/>
          <w:szCs w:val="28"/>
        </w:rPr>
        <w:t>то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 хозяину</w:t>
      </w:r>
      <w:r w:rsidR="00707A39" w:rsidRPr="007237FB">
        <w:rPr>
          <w:rFonts w:ascii="Times New Roman" w:hAnsi="Times New Roman" w:cs="Times New Roman"/>
          <w:sz w:val="28"/>
          <w:szCs w:val="28"/>
        </w:rPr>
        <w:t xml:space="preserve"> нужно делать, чтобы 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этот боец </w:t>
      </w:r>
      <w:r w:rsidR="00707A39" w:rsidRPr="007237FB">
        <w:rPr>
          <w:rFonts w:ascii="Times New Roman" w:hAnsi="Times New Roman" w:cs="Times New Roman"/>
          <w:sz w:val="28"/>
          <w:szCs w:val="28"/>
        </w:rPr>
        <w:t xml:space="preserve"> исправно работал?  </w:t>
      </w:r>
    </w:p>
    <w:p w:rsidR="00342EC6" w:rsidRPr="007237FB" w:rsidRDefault="00DA509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707A39" w:rsidRPr="007237FB">
        <w:rPr>
          <w:rFonts w:ascii="Times New Roman" w:hAnsi="Times New Roman" w:cs="Times New Roman"/>
          <w:sz w:val="28"/>
          <w:szCs w:val="28"/>
        </w:rPr>
        <w:t>Кто может ещё известить о пожаре др</w:t>
      </w:r>
      <w:r w:rsidR="005A0F4A" w:rsidRPr="007237FB">
        <w:rPr>
          <w:rFonts w:ascii="Times New Roman" w:hAnsi="Times New Roman" w:cs="Times New Roman"/>
          <w:sz w:val="28"/>
          <w:szCs w:val="28"/>
        </w:rPr>
        <w:t>угих и позвать на помощь? (</w:t>
      </w:r>
      <w:r w:rsidR="00342EC6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во-первых, </w:t>
      </w:r>
      <w:r w:rsidR="005A0F4A" w:rsidRPr="007237FB">
        <w:rPr>
          <w:rFonts w:ascii="Times New Roman" w:hAnsi="Times New Roman" w:cs="Times New Roman"/>
          <w:sz w:val="28"/>
          <w:szCs w:val="28"/>
        </w:rPr>
        <w:t xml:space="preserve">сам </w:t>
      </w:r>
      <w:r w:rsidR="00707A39" w:rsidRPr="007237FB">
        <w:rPr>
          <w:rFonts w:ascii="Times New Roman" w:hAnsi="Times New Roman" w:cs="Times New Roman"/>
          <w:sz w:val="28"/>
          <w:szCs w:val="28"/>
        </w:rPr>
        <w:t>жилец квартиры</w:t>
      </w:r>
      <w:r w:rsidR="00342EC6" w:rsidRPr="007237FB">
        <w:rPr>
          <w:rFonts w:ascii="Times New Roman" w:hAnsi="Times New Roman" w:cs="Times New Roman"/>
          <w:sz w:val="28"/>
          <w:szCs w:val="28"/>
          <w:lang w:val="be-BY"/>
        </w:rPr>
        <w:t>; во-вторых</w:t>
      </w: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2EC6" w:rsidRPr="007237FB">
        <w:rPr>
          <w:rFonts w:ascii="Times New Roman" w:hAnsi="Times New Roman" w:cs="Times New Roman"/>
          <w:sz w:val="28"/>
          <w:szCs w:val="28"/>
          <w:lang w:val="be-BY"/>
        </w:rPr>
        <w:t>- неравнодушные соседи или прохожие</w:t>
      </w:r>
      <w:r w:rsidR="00342EC6" w:rsidRPr="007237FB">
        <w:rPr>
          <w:rFonts w:ascii="Times New Roman" w:hAnsi="Times New Roman" w:cs="Times New Roman"/>
          <w:sz w:val="28"/>
          <w:szCs w:val="28"/>
        </w:rPr>
        <w:t>)</w:t>
      </w:r>
      <w:r w:rsidR="00707A39" w:rsidRPr="007237FB">
        <w:rPr>
          <w:rFonts w:ascii="Times New Roman" w:hAnsi="Times New Roman" w:cs="Times New Roman"/>
          <w:sz w:val="28"/>
          <w:szCs w:val="28"/>
        </w:rPr>
        <w:t>.</w:t>
      </w:r>
      <w:r w:rsidRPr="007237FB">
        <w:rPr>
          <w:rFonts w:ascii="Times New Roman" w:hAnsi="Times New Roman" w:cs="Times New Roman"/>
          <w:sz w:val="28"/>
          <w:szCs w:val="28"/>
        </w:rPr>
        <w:t xml:space="preserve"> Как он может это сделать?</w:t>
      </w:r>
    </w:p>
    <w:p w:rsidR="00342EC6" w:rsidRPr="007237FB" w:rsidRDefault="00342EC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707A39" w:rsidRPr="007237FB">
        <w:rPr>
          <w:rFonts w:ascii="Times New Roman" w:hAnsi="Times New Roman" w:cs="Times New Roman"/>
          <w:sz w:val="28"/>
          <w:szCs w:val="28"/>
        </w:rPr>
        <w:t xml:space="preserve"> Как вы думаете, п</w:t>
      </w:r>
      <w:r w:rsidR="00E55901" w:rsidRPr="007237FB">
        <w:rPr>
          <w:rFonts w:ascii="Times New Roman" w:hAnsi="Times New Roman" w:cs="Times New Roman"/>
          <w:sz w:val="28"/>
          <w:szCs w:val="28"/>
        </w:rPr>
        <w:t xml:space="preserve">очему для вызова выбран номер 101? </w:t>
      </w:r>
    </w:p>
    <w:p w:rsidR="00342EC6" w:rsidRPr="007237FB" w:rsidRDefault="00E55901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Варианты ответов: </w:t>
      </w:r>
    </w:p>
    <w:p w:rsidR="00342EC6" w:rsidRPr="007237FB" w:rsidRDefault="00E55901" w:rsidP="00723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1. Легко запомнить. </w:t>
      </w:r>
    </w:p>
    <w:p w:rsidR="00342EC6" w:rsidRPr="007237FB" w:rsidRDefault="00E55901" w:rsidP="00723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2. Просто набирать даже в тёмное время суток. </w:t>
      </w:r>
    </w:p>
    <w:p w:rsidR="00E55901" w:rsidRPr="007237FB" w:rsidRDefault="00E55901" w:rsidP="00723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3. Быстрее написать, чем другие.</w:t>
      </w:r>
    </w:p>
    <w:p w:rsidR="00E63DB5" w:rsidRPr="007237FB" w:rsidRDefault="007237FB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Во всех ли случаях чрезвычайной ситуации нужно звонить пожарным? </w:t>
      </w:r>
      <w:r w:rsidR="00E63DB5" w:rsidRPr="007237FB">
        <w:rPr>
          <w:rFonts w:ascii="Times New Roman" w:hAnsi="Times New Roman" w:cs="Times New Roman"/>
          <w:sz w:val="28"/>
          <w:szCs w:val="28"/>
        </w:rPr>
        <w:t>Рассмотри рисунки и скажи, в каких случаях нужно звонить по телефону 101.</w:t>
      </w:r>
    </w:p>
    <w:p w:rsidR="00342EC6" w:rsidRPr="007237FB" w:rsidRDefault="00342EC6" w:rsidP="007237FB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731" cy="1884415"/>
            <wp:effectExtent l="0" t="0" r="0" b="0"/>
            <wp:docPr id="10" name="Рисунок 10" descr="https://189131.selcdn.ru/leonardo/uploadsForSiteId/200301/texteditor/5426eb9c-1d62-4ffc-a295-5aaaf948a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200301/texteditor/5426eb9c-1d62-4ffc-a295-5aaaf948ad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3657" r="58664" b="48344"/>
                    <a:stretch/>
                  </pic:blipFill>
                  <pic:spPr bwMode="auto">
                    <a:xfrm>
                      <a:off x="0" y="0"/>
                      <a:ext cx="2822790" cy="19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099" cy="1904480"/>
            <wp:effectExtent l="0" t="0" r="0" b="0"/>
            <wp:docPr id="5" name="Рисунок 5" descr="https://1.bp.blogspot.com/-uQtniBCCWL4/XLLdHnWJ2lI/AAAAAAAAIFc/j3LdE6I287s3XgVQYueDpfSdcGxcVM38gCLcBGAs/s1600/pic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uQtniBCCWL4/XLLdHnWJ2lI/AAAAAAAAIFc/j3LdE6I287s3XgVQYueDpfSdcGxcVM38gCLcBGAs/s1600/pic%2B%25283%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53" cy="19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302" cy="1934006"/>
            <wp:effectExtent l="0" t="0" r="0" b="0"/>
            <wp:docPr id="7" name="Рисунок 7" descr="https://1.bp.blogspot.com/-L0oGFxiSHzo/XLLdIQNLUoI/AAAAAAAAIFk/20x-4YXz9G4ckVV17GepwcFN23LhNC81wCLcBGAs/s1600/pic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0oGFxiSHzo/XLLdIQNLUoI/AAAAAAAAIFk/20x-4YXz9G4ckVV17GepwcFN23LhNC81wCLcBGAs/s1600/pic%2B%25285%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98" cy="19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811" cy="1975912"/>
            <wp:effectExtent l="0" t="0" r="0" b="0"/>
            <wp:docPr id="11" name="Рисунок 11" descr="https://189131.selcdn.ru/leonardo/uploadsForSiteId/200301/texteditor/5426eb9c-1d62-4ffc-a295-5aaaf948a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200301/texteditor/5426eb9c-1d62-4ffc-a295-5aaaf948ad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9" t="5158" r="11104" b="47357"/>
                    <a:stretch/>
                  </pic:blipFill>
                  <pic:spPr bwMode="auto">
                    <a:xfrm>
                      <a:off x="0" y="0"/>
                      <a:ext cx="2837940" cy="20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EC6" w:rsidRPr="007237FB" w:rsidRDefault="00342EC6" w:rsidP="007237FB">
      <w:pPr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820" cy="1828800"/>
            <wp:effectExtent l="0" t="0" r="0" b="0"/>
            <wp:docPr id="9" name="Рисунок 9" descr="https://ds05.infourok.ru/uploads/ex/06f3/0011a6aa-ec8390f1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6f3/0011a6aa-ec8390f1/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t="1579" r="55004" b="57370"/>
                    <a:stretch/>
                  </pic:blipFill>
                  <pic:spPr bwMode="auto">
                    <a:xfrm>
                      <a:off x="0" y="0"/>
                      <a:ext cx="2279026" cy="18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550" cy="1839738"/>
            <wp:effectExtent l="0" t="0" r="0" b="0"/>
            <wp:docPr id="12" name="Рисунок 12" descr="https://189131.selcdn.ru/leonardo/uploadsForSiteId/200301/texteditor/5426eb9c-1d62-4ffc-a295-5aaaf948a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200301/texteditor/5426eb9c-1d62-4ffc-a295-5aaaf948ad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 t="55433" r="53025" b="1059"/>
                    <a:stretch/>
                  </pic:blipFill>
                  <pic:spPr bwMode="auto">
                    <a:xfrm>
                      <a:off x="0" y="0"/>
                      <a:ext cx="2746445" cy="18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7237FB">
        <w:rPr>
          <w:rFonts w:ascii="Times New Roman" w:hAnsi="Times New Roman" w:cs="Times New Roman"/>
          <w:i/>
          <w:sz w:val="28"/>
          <w:szCs w:val="28"/>
        </w:rPr>
        <w:t xml:space="preserve">Помни! Нельзя набирать номер 101 без уважительной причины. 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FB">
        <w:rPr>
          <w:rFonts w:ascii="Times New Roman" w:hAnsi="Times New Roman" w:cs="Times New Roman"/>
          <w:i/>
          <w:sz w:val="28"/>
          <w:szCs w:val="28"/>
        </w:rPr>
        <w:t>Нельзя давать ложные сведения о пожаре.</w:t>
      </w:r>
    </w:p>
    <w:p w:rsidR="00DA5094" w:rsidRPr="007237FB" w:rsidRDefault="00DA5094" w:rsidP="007237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FB">
        <w:rPr>
          <w:rFonts w:ascii="Times New Roman" w:hAnsi="Times New Roman" w:cs="Times New Roman"/>
          <w:i/>
          <w:sz w:val="28"/>
          <w:szCs w:val="28"/>
        </w:rPr>
        <w:t>Пока ты занимаешь телефонную линию, кто-то находится в опасности</w:t>
      </w:r>
      <w:r w:rsidR="00943082" w:rsidRPr="007237F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7237FB">
        <w:rPr>
          <w:rFonts w:ascii="Times New Roman" w:hAnsi="Times New Roman" w:cs="Times New Roman"/>
          <w:i/>
          <w:sz w:val="28"/>
          <w:szCs w:val="28"/>
        </w:rPr>
        <w:t xml:space="preserve"> ждёт помощи.</w:t>
      </w:r>
    </w:p>
    <w:p w:rsidR="00A85254" w:rsidRPr="007237FB" w:rsidRDefault="00943082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DA5094" w:rsidRPr="007237FB">
        <w:rPr>
          <w:rFonts w:ascii="Times New Roman" w:hAnsi="Times New Roman" w:cs="Times New Roman"/>
          <w:sz w:val="28"/>
          <w:szCs w:val="28"/>
        </w:rPr>
        <w:t xml:space="preserve">Огонь уничтожает языками пламени всё на своём пути, он не щадит никого. Но есть ещё и невидимый убийца, который </w:t>
      </w:r>
      <w:r w:rsidRPr="007237FB">
        <w:rPr>
          <w:rFonts w:ascii="Times New Roman" w:hAnsi="Times New Roman" w:cs="Times New Roman"/>
          <w:sz w:val="28"/>
          <w:szCs w:val="28"/>
        </w:rPr>
        <w:t xml:space="preserve">губит всё живое. </w:t>
      </w:r>
      <w:r w:rsidR="00A85254" w:rsidRPr="007237FB">
        <w:rPr>
          <w:rFonts w:ascii="Times New Roman" w:hAnsi="Times New Roman" w:cs="Times New Roman"/>
          <w:sz w:val="28"/>
          <w:szCs w:val="28"/>
        </w:rPr>
        <w:t>Отгадай загадки.</w:t>
      </w:r>
      <w:r w:rsidRPr="007237FB">
        <w:rPr>
          <w:rFonts w:ascii="Times New Roman" w:hAnsi="Times New Roman" w:cs="Times New Roman"/>
          <w:sz w:val="28"/>
          <w:szCs w:val="28"/>
        </w:rPr>
        <w:t xml:space="preserve"> И вы узнаете, что это за убийца-невидимка и где он скрывается.</w:t>
      </w:r>
    </w:p>
    <w:p w:rsidR="00A85254" w:rsidRPr="007237FB" w:rsidRDefault="00996CB9" w:rsidP="007237F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Родился я в печке, завился в колечки,</w:t>
      </w:r>
    </w:p>
    <w:p w:rsidR="00996CB9" w:rsidRPr="007237FB" w:rsidRDefault="00996CB9" w:rsidP="00723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Сплясал гопака и ушёл в облака.</w:t>
      </w:r>
    </w:p>
    <w:p w:rsidR="00996CB9" w:rsidRPr="007237FB" w:rsidRDefault="00996CB9" w:rsidP="007237F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Из панели телевизора</w:t>
      </w:r>
    </w:p>
    <w:p w:rsidR="00996CB9" w:rsidRPr="007237FB" w:rsidRDefault="00996CB9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Лёгкий, едкий повалил,</w:t>
      </w:r>
    </w:p>
    <w:p w:rsidR="00996CB9" w:rsidRPr="007237FB" w:rsidRDefault="00996CB9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Шторы, тумбочку облизывал,</w:t>
      </w:r>
    </w:p>
    <w:p w:rsidR="00996CB9" w:rsidRPr="007237FB" w:rsidRDefault="00996CB9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Чуть щенка не погубил.</w:t>
      </w:r>
    </w:p>
    <w:p w:rsidR="00342EC6" w:rsidRPr="007237FB" w:rsidRDefault="00996CB9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-Как вы понимаете выражение «повалил дым»?</w:t>
      </w:r>
      <w:r w:rsidR="00342EC6" w:rsidRPr="007237FB">
        <w:rPr>
          <w:rFonts w:ascii="Times New Roman" w:hAnsi="Times New Roman" w:cs="Times New Roman"/>
          <w:sz w:val="28"/>
          <w:szCs w:val="28"/>
        </w:rPr>
        <w:t>Почему появился дым?</w:t>
      </w:r>
    </w:p>
    <w:p w:rsidR="00342EC6" w:rsidRPr="007237FB" w:rsidRDefault="00342EC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7237FB">
        <w:rPr>
          <w:rFonts w:ascii="Times New Roman" w:hAnsi="Times New Roman" w:cs="Times New Roman"/>
          <w:sz w:val="28"/>
          <w:szCs w:val="28"/>
        </w:rPr>
        <w:t>Каждый человек видел дым. Где вы его видели? (из печной трубы, от костра, во время пожара). Дым сам по себе –</w:t>
      </w:r>
      <w:r w:rsidR="00943082" w:rsidRPr="007237FB">
        <w:rPr>
          <w:rFonts w:ascii="Times New Roman" w:hAnsi="Times New Roman" w:cs="Times New Roman"/>
          <w:sz w:val="28"/>
          <w:szCs w:val="28"/>
        </w:rPr>
        <w:t xml:space="preserve"> </w:t>
      </w:r>
      <w:r w:rsidRPr="007237FB">
        <w:rPr>
          <w:rFonts w:ascii="Times New Roman" w:hAnsi="Times New Roman" w:cs="Times New Roman"/>
          <w:sz w:val="28"/>
          <w:szCs w:val="28"/>
        </w:rPr>
        <w:t>обычное явление. Но задымлённое помещение очень опасно для человека. Ведь можно отравиться угарным газом.</w:t>
      </w:r>
      <w:r w:rsidR="00943082" w:rsidRPr="007237FB">
        <w:rPr>
          <w:rFonts w:ascii="Times New Roman" w:hAnsi="Times New Roman" w:cs="Times New Roman"/>
          <w:sz w:val="28"/>
          <w:szCs w:val="28"/>
        </w:rPr>
        <w:t xml:space="preserve"> Этот убийца-невидимка- угарный газ.</w:t>
      </w:r>
    </w:p>
    <w:p w:rsidR="00943082" w:rsidRPr="007237FB" w:rsidRDefault="00342EC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96CB9" w:rsidRPr="007237FB">
        <w:rPr>
          <w:rFonts w:ascii="Times New Roman" w:hAnsi="Times New Roman" w:cs="Times New Roman"/>
          <w:sz w:val="28"/>
          <w:szCs w:val="28"/>
        </w:rPr>
        <w:t xml:space="preserve">Случается так, что при пожаре дом или квартира не обгорели, а человек погиб. Как  вы думаете, почему это произошло? </w:t>
      </w:r>
      <w:r w:rsidRPr="007237FB">
        <w:rPr>
          <w:rFonts w:ascii="Times New Roman" w:hAnsi="Times New Roman" w:cs="Times New Roman"/>
          <w:sz w:val="28"/>
          <w:szCs w:val="28"/>
        </w:rPr>
        <w:t>(</w:t>
      </w:r>
      <w:r w:rsidR="00996CB9" w:rsidRPr="007237FB">
        <w:rPr>
          <w:rFonts w:ascii="Times New Roman" w:hAnsi="Times New Roman" w:cs="Times New Roman"/>
          <w:sz w:val="28"/>
          <w:szCs w:val="28"/>
        </w:rPr>
        <w:t xml:space="preserve">при горении выделяются ядовитые вещества) Что нужно делать, если из электроприбора повалил дым? (сразу сообщить об этом взрослым). </w:t>
      </w:r>
    </w:p>
    <w:p w:rsidR="00943082" w:rsidRPr="007237FB" w:rsidRDefault="00943082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</w:t>
      </w:r>
      <w:r w:rsidR="00996CB9" w:rsidRPr="007237FB">
        <w:rPr>
          <w:rFonts w:ascii="Times New Roman" w:hAnsi="Times New Roman" w:cs="Times New Roman"/>
          <w:sz w:val="28"/>
          <w:szCs w:val="28"/>
        </w:rPr>
        <w:t xml:space="preserve">Помните, что если в комнате чувствуется запах дыма, то электроприбор нужно отключить от электросети. </w:t>
      </w:r>
    </w:p>
    <w:p w:rsidR="00943082" w:rsidRPr="007237FB" w:rsidRDefault="00996CB9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Если нет дома взрослых, то необходимо срочно покинуть помещение. Уходить надо согнувшись, т.к. внизу меньше дыма. </w:t>
      </w:r>
    </w:p>
    <w:p w:rsidR="00996CB9" w:rsidRPr="007237FB" w:rsidRDefault="00996CB9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Дышать надо через смоченный платок или  кусок ткани. Ими нужно  прикрывать рот и нос.</w:t>
      </w:r>
    </w:p>
    <w:p w:rsidR="00996CB9" w:rsidRPr="007237FB" w:rsidRDefault="00342EC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96CB9" w:rsidRPr="007237FB">
        <w:rPr>
          <w:rFonts w:ascii="Times New Roman" w:hAnsi="Times New Roman" w:cs="Times New Roman"/>
          <w:sz w:val="28"/>
          <w:szCs w:val="28"/>
        </w:rPr>
        <w:t>Можно ли выходить через задымлённые комнаты или подъезд? (нет). А почему? (можно потерять сознание или двигаться  в ошибочном направлении).</w:t>
      </w:r>
    </w:p>
    <w:p w:rsidR="0099198B" w:rsidRDefault="00342EC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96CB9" w:rsidRPr="007237FB">
        <w:rPr>
          <w:rFonts w:ascii="Times New Roman" w:hAnsi="Times New Roman" w:cs="Times New Roman"/>
          <w:sz w:val="28"/>
          <w:szCs w:val="28"/>
        </w:rPr>
        <w:t>А что делать, если дым идёт из лестничной площадки?</w:t>
      </w:r>
      <w:r w:rsidR="006A174A" w:rsidRPr="007237FB">
        <w:rPr>
          <w:rFonts w:ascii="Times New Roman" w:hAnsi="Times New Roman" w:cs="Times New Roman"/>
          <w:sz w:val="28"/>
          <w:szCs w:val="28"/>
        </w:rPr>
        <w:t xml:space="preserve"> </w:t>
      </w:r>
      <w:r w:rsidR="0099198B">
        <w:rPr>
          <w:rFonts w:ascii="Times New Roman" w:hAnsi="Times New Roman" w:cs="Times New Roman"/>
          <w:sz w:val="28"/>
          <w:szCs w:val="28"/>
        </w:rPr>
        <w:t xml:space="preserve">И можно ли спускаться на лифте во время пожара? </w:t>
      </w:r>
    </w:p>
    <w:p w:rsidR="00996CB9" w:rsidRPr="0099198B" w:rsidRDefault="006A174A" w:rsidP="0099198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198B">
        <w:rPr>
          <w:rFonts w:ascii="Times New Roman" w:hAnsi="Times New Roman" w:cs="Times New Roman"/>
          <w:sz w:val="28"/>
          <w:szCs w:val="28"/>
        </w:rPr>
        <w:t>Расставьте карточки в том порядке, в каком вы бы это сделали. Верный ответ:</w:t>
      </w:r>
    </w:p>
    <w:p w:rsidR="006A174A" w:rsidRPr="007237FB" w:rsidRDefault="006A174A" w:rsidP="007237F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Затолкать в щели во</w:t>
      </w:r>
      <w:r w:rsidR="00B81795" w:rsidRPr="007237FB">
        <w:rPr>
          <w:rFonts w:ascii="Times New Roman" w:hAnsi="Times New Roman" w:cs="Times New Roman"/>
          <w:sz w:val="28"/>
          <w:szCs w:val="28"/>
        </w:rPr>
        <w:t>зле входной двери влажную ткань.</w:t>
      </w:r>
    </w:p>
    <w:p w:rsidR="006A174A" w:rsidRPr="007237FB" w:rsidRDefault="006A174A" w:rsidP="007237F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Отойти в дальнюю комнату или выйти на балкон</w:t>
      </w:r>
      <w:r w:rsidR="00B81795" w:rsidRPr="007237FB">
        <w:rPr>
          <w:rFonts w:ascii="Times New Roman" w:hAnsi="Times New Roman" w:cs="Times New Roman"/>
          <w:sz w:val="28"/>
          <w:szCs w:val="28"/>
          <w:lang w:val="be-BY"/>
        </w:rPr>
        <w:t>. Помните, балкон не должен быть захламлён. Выходы должны быть свободны.</w:t>
      </w:r>
    </w:p>
    <w:p w:rsidR="006A174A" w:rsidRPr="007237FB" w:rsidRDefault="006A174A" w:rsidP="007237F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Звать на помощь</w:t>
      </w:r>
      <w:r w:rsidR="00B81795" w:rsidRPr="007237F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A174A" w:rsidRPr="007237FB" w:rsidRDefault="006A174A" w:rsidP="007237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FB">
        <w:rPr>
          <w:rFonts w:ascii="Times New Roman" w:hAnsi="Times New Roman" w:cs="Times New Roman"/>
          <w:i/>
          <w:sz w:val="28"/>
          <w:szCs w:val="28"/>
        </w:rPr>
        <w:t>Запомните правило:</w:t>
      </w:r>
    </w:p>
    <w:p w:rsidR="006A174A" w:rsidRPr="007237FB" w:rsidRDefault="006A174A" w:rsidP="007237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FB">
        <w:rPr>
          <w:rFonts w:ascii="Times New Roman" w:hAnsi="Times New Roman" w:cs="Times New Roman"/>
          <w:i/>
          <w:sz w:val="28"/>
          <w:szCs w:val="28"/>
        </w:rPr>
        <w:t>Дым опасен. Он ядовит. Ни минуты не оставайся в дыму. Спасайся!</w:t>
      </w:r>
    </w:p>
    <w:p w:rsidR="00A703A5" w:rsidRPr="007237FB" w:rsidRDefault="00A703A5" w:rsidP="007237F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П</w:t>
      </w:r>
      <w:r w:rsidR="00512E0D" w:rsidRPr="007237FB">
        <w:rPr>
          <w:rFonts w:ascii="Times New Roman" w:hAnsi="Times New Roman" w:cs="Times New Roman"/>
          <w:b/>
          <w:sz w:val="28"/>
          <w:szCs w:val="28"/>
          <w:lang w:val="be-BY"/>
        </w:rPr>
        <w:t>росмотр и обсуждение мультфильма “Правила поведения детей при пожаре”</w:t>
      </w:r>
    </w:p>
    <w:p w:rsidR="00A703A5" w:rsidRPr="007237FB" w:rsidRDefault="007F522D" w:rsidP="007237F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7" style="position:absolute;left:0;text-align:left;margin-left:272.2pt;margin-top:-.15pt;width:109.1pt;height:144.55pt;z-index:251659264" filled="f" strokecolor="red" strokeweight="6pt"/>
        </w:pict>
      </w:r>
      <w:r w:rsidR="00A703A5" w:rsidRPr="007237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0326" cy="1739871"/>
            <wp:effectExtent l="0" t="0" r="0" b="0"/>
            <wp:docPr id="13" name="Рисунок 13" descr="C:\Users\37544\Desktop\Снимок экрана 2021-11-16 20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44\Desktop\Снимок экрана 2021-11-16 2006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27" cy="17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082" w:rsidRPr="007237F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____________     </w:t>
      </w:r>
      <w:r w:rsidR="00B81795"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92" cy="1681090"/>
            <wp:effectExtent l="0" t="0" r="0" b="0"/>
            <wp:docPr id="16" name="Рисунок 16" descr="https://pbs.twimg.com/media/DjG3R0eXoAAhU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jG3R0eXoAAhU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5" t="1605" r="35271" b="2459"/>
                    <a:stretch/>
                  </pic:blipFill>
                  <pic:spPr bwMode="auto">
                    <a:xfrm>
                      <a:off x="0" y="0"/>
                      <a:ext cx="354858" cy="16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795"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4228" cy="1668754"/>
            <wp:effectExtent l="0" t="0" r="0" b="0"/>
            <wp:docPr id="18" name="Рисунок 18" descr="https://icon-library.com/images/2018/719653_campfire-lag-b-omer-bonfire-clipart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on-library.com/images/2018/719653_campfire-lag-b-omer-bonfire-clipart-png-downloa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06" cy="17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795"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92" cy="1681090"/>
            <wp:effectExtent l="0" t="0" r="0" b="0"/>
            <wp:docPr id="17" name="Рисунок 17" descr="https://pbs.twimg.com/media/DjG3R0eXoAAhU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jG3R0eXoAAhU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5" t="1605" r="35271" b="2459"/>
                    <a:stretch/>
                  </pic:blipFill>
                  <pic:spPr bwMode="auto">
                    <a:xfrm>
                      <a:off x="0" y="0"/>
                      <a:ext cx="354858" cy="16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795" w:rsidRPr="007237FB">
        <w:rPr>
          <w:rFonts w:ascii="Times New Roman" w:hAnsi="Times New Roman" w:cs="Times New Roman"/>
          <w:b/>
          <w:sz w:val="28"/>
          <w:szCs w:val="28"/>
          <w:lang w:val="be-BY"/>
        </w:rPr>
        <w:t>101</w:t>
      </w:r>
    </w:p>
    <w:p w:rsidR="00E55901" w:rsidRPr="007237FB" w:rsidRDefault="000033B5" w:rsidP="007237F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Первичное закрепление.</w:t>
      </w:r>
      <w:r w:rsidR="007237FB" w:rsidRPr="007237FB">
        <w:rPr>
          <w:rFonts w:ascii="Times New Roman" w:hAnsi="Times New Roman" w:cs="Times New Roman"/>
          <w:b/>
          <w:sz w:val="28"/>
          <w:szCs w:val="28"/>
        </w:rPr>
        <w:t xml:space="preserve"> Тренировочные задания.</w:t>
      </w:r>
    </w:p>
    <w:p w:rsidR="006A174A" w:rsidRPr="007237FB" w:rsidRDefault="00681290" w:rsidP="007237F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Рассмотрите план квартиры</w:t>
      </w:r>
      <w:r w:rsidR="006A174A" w:rsidRPr="007237FB">
        <w:rPr>
          <w:rFonts w:ascii="Times New Roman" w:hAnsi="Times New Roman" w:cs="Times New Roman"/>
          <w:sz w:val="28"/>
          <w:szCs w:val="28"/>
        </w:rPr>
        <w:t xml:space="preserve">. Найдите путь спасения </w:t>
      </w:r>
      <w:r w:rsidR="007237FB">
        <w:rPr>
          <w:rFonts w:ascii="Times New Roman" w:hAnsi="Times New Roman" w:cs="Times New Roman"/>
          <w:sz w:val="28"/>
          <w:szCs w:val="28"/>
        </w:rPr>
        <w:t xml:space="preserve">для домовёнка Кузи </w:t>
      </w:r>
      <w:r w:rsidR="006A174A" w:rsidRPr="007237FB">
        <w:rPr>
          <w:rFonts w:ascii="Times New Roman" w:hAnsi="Times New Roman" w:cs="Times New Roman"/>
          <w:sz w:val="28"/>
          <w:szCs w:val="28"/>
        </w:rPr>
        <w:t xml:space="preserve">из задымлённой комнаты. Объясните, что нужно </w:t>
      </w:r>
      <w:r w:rsidR="00342EC6" w:rsidRPr="007237FB">
        <w:rPr>
          <w:rFonts w:ascii="Times New Roman" w:hAnsi="Times New Roman" w:cs="Times New Roman"/>
          <w:sz w:val="28"/>
          <w:szCs w:val="28"/>
        </w:rPr>
        <w:t>делать её жителю</w:t>
      </w:r>
      <w:r w:rsidR="006A174A" w:rsidRPr="007237FB">
        <w:rPr>
          <w:rFonts w:ascii="Times New Roman" w:hAnsi="Times New Roman" w:cs="Times New Roman"/>
          <w:sz w:val="28"/>
          <w:szCs w:val="28"/>
        </w:rPr>
        <w:t>.</w:t>
      </w:r>
    </w:p>
    <w:p w:rsidR="00943082" w:rsidRPr="007237FB" w:rsidRDefault="00943082" w:rsidP="007237F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Учащиеся с помощью магнита- смайлика показывают пути эвакуации из всех комнат данной квартиры. Затем, проигрывается ситуация эв</w:t>
      </w:r>
      <w:r w:rsidR="007237FB" w:rsidRPr="007237FB">
        <w:rPr>
          <w:rFonts w:ascii="Times New Roman" w:hAnsi="Times New Roman" w:cs="Times New Roman"/>
          <w:sz w:val="28"/>
          <w:szCs w:val="28"/>
        </w:rPr>
        <w:t>акуации с закрытыми глазами и бе</w:t>
      </w:r>
      <w:r w:rsidRPr="007237FB">
        <w:rPr>
          <w:rFonts w:ascii="Times New Roman" w:hAnsi="Times New Roman" w:cs="Times New Roman"/>
          <w:sz w:val="28"/>
          <w:szCs w:val="28"/>
        </w:rPr>
        <w:t>рушами в ушах эвакуироваться одновременно нескольким учащимся с разных рядов из классного помещения.</w:t>
      </w:r>
    </w:p>
    <w:p w:rsidR="00681290" w:rsidRPr="007237FB" w:rsidRDefault="007F522D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87.95pt;margin-top:15.35pt;width:1in;height:1in;z-index:251658240" strokecolor="white [3212]"/>
        </w:pict>
      </w:r>
      <w:r w:rsidR="00681290" w:rsidRPr="0072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930" cy="3928774"/>
            <wp:effectExtent l="19050" t="0" r="0" b="0"/>
            <wp:docPr id="14" name="Рисунок 14" descr="https://sun9-17.userapi.com/impf/c604718/v604718556/22fcf/ynyyyp5t6NQ.jpg?size=600x426&amp;quality=96&amp;sign=60eb443eb69db933659721c0c8cbc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f/c604718/v604718556/22fcf/ynyyyp5t6NQ.jpg?size=600x426&amp;quality=96&amp;sign=60eb443eb69db933659721c0c8cbcf4b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66" cy="39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A" w:rsidRPr="007237FB" w:rsidRDefault="006A174A" w:rsidP="007237F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Расставь карточки так, чтобы получилась памятка.</w:t>
      </w:r>
      <w:r w:rsidR="00342EC6" w:rsidRPr="007237FB">
        <w:rPr>
          <w:rFonts w:ascii="Times New Roman" w:hAnsi="Times New Roman" w:cs="Times New Roman"/>
          <w:sz w:val="28"/>
          <w:szCs w:val="28"/>
          <w:lang w:val="be-BY"/>
        </w:rPr>
        <w:t xml:space="preserve"> 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Нельзя находится в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задымлённом помещении.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Выходить из задымлённого помещения следует,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наклонившись вниз.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Рот и нос при этом надо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прикрывать влажной тканью.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Если из включённого электроприбора показался дымок,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необходимо сразу же отключить электроприбор от сети.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Очень опасен дым, выделяющийся из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горящей или тлеющей мебели.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Если в комнате много дыма, то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не стоит искать причину этого.</w:t>
            </w:r>
          </w:p>
        </w:tc>
      </w:tr>
      <w:tr w:rsidR="006A174A" w:rsidRPr="007237FB" w:rsidTr="006A174A">
        <w:tc>
          <w:tcPr>
            <w:tcW w:w="4785" w:type="dxa"/>
          </w:tcPr>
          <w:p w:rsidR="006A174A" w:rsidRPr="007237FB" w:rsidRDefault="006A174A" w:rsidP="007237F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Надо срочно покинуть помещение и</w:t>
            </w:r>
          </w:p>
        </w:tc>
        <w:tc>
          <w:tcPr>
            <w:tcW w:w="4786" w:type="dxa"/>
          </w:tcPr>
          <w:p w:rsidR="006A174A" w:rsidRPr="007237FB" w:rsidRDefault="006A174A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сообщить об этом по телефону 101.</w:t>
            </w:r>
          </w:p>
        </w:tc>
      </w:tr>
    </w:tbl>
    <w:p w:rsidR="00EA1746" w:rsidRPr="007237FB" w:rsidRDefault="00342EC6" w:rsidP="007237F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 xml:space="preserve">Корректировка знаний </w:t>
      </w: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6A174A" w:rsidRPr="007237FB">
        <w:rPr>
          <w:rFonts w:ascii="Times New Roman" w:hAnsi="Times New Roman" w:cs="Times New Roman"/>
          <w:b/>
          <w:sz w:val="28"/>
          <w:szCs w:val="28"/>
        </w:rPr>
        <w:t>Пути и способы самостоятельной эвакуации</w:t>
      </w: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” </w:t>
      </w:r>
    </w:p>
    <w:p w:rsidR="007237FB" w:rsidRPr="007237FB" w:rsidRDefault="007237FB" w:rsidP="007237FB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Во время занятия учащиеся:</w:t>
      </w:r>
    </w:p>
    <w:p w:rsidR="007237FB" w:rsidRPr="007237FB" w:rsidRDefault="007237FB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 xml:space="preserve">Усваивают - </w:t>
      </w:r>
      <w:r w:rsidRPr="007237FB">
        <w:rPr>
          <w:rFonts w:ascii="Times New Roman" w:hAnsi="Times New Roman" w:cs="Times New Roman"/>
          <w:sz w:val="28"/>
          <w:szCs w:val="28"/>
        </w:rPr>
        <w:t>самое главное во время пожара - не паниковать, а вспоминать то, чему тебя обучили ранее.</w:t>
      </w:r>
    </w:p>
    <w:p w:rsidR="007237FB" w:rsidRPr="007237FB" w:rsidRDefault="007237FB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Изучают</w:t>
      </w:r>
      <w:r w:rsidRPr="007237FB">
        <w:rPr>
          <w:rFonts w:ascii="Times New Roman" w:hAnsi="Times New Roman" w:cs="Times New Roman"/>
          <w:sz w:val="28"/>
          <w:szCs w:val="28"/>
        </w:rPr>
        <w:t xml:space="preserve"> схемы: «Действия при возникновении пожара в квартире». «Действия при эвакуации из горящего или задымлённого помещения». «Действия в случае, если нет возможности покинуть помещение при пожаре». «Действия при загорании телевизора». «Действия при взрыве телевизора и усилении горения».</w:t>
      </w:r>
    </w:p>
    <w:p w:rsidR="00E55901" w:rsidRPr="007237FB" w:rsidRDefault="00342EC6" w:rsidP="007237F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Работа в тетради на печатной основе.</w:t>
      </w:r>
    </w:p>
    <w:p w:rsidR="006A174A" w:rsidRPr="007237FB" w:rsidRDefault="006A174A" w:rsidP="007237F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С. 23-</w:t>
      </w:r>
      <w:r w:rsidR="00E92BB4" w:rsidRPr="007237FB">
        <w:rPr>
          <w:rFonts w:ascii="Times New Roman" w:hAnsi="Times New Roman" w:cs="Times New Roman"/>
          <w:sz w:val="28"/>
          <w:szCs w:val="28"/>
        </w:rPr>
        <w:t>чтение правила эвакуации.</w:t>
      </w:r>
    </w:p>
    <w:p w:rsidR="00E92BB4" w:rsidRPr="007237FB" w:rsidRDefault="00E92BB4" w:rsidP="007237F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С. 24. Задание 1. Напиши под каждой картинкой, что нужно делать, если нет возможности покинуть горящую квартиру.</w:t>
      </w:r>
    </w:p>
    <w:p w:rsidR="00E92BB4" w:rsidRPr="007237FB" w:rsidRDefault="00E92BB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Задание 2. Соедини линиями начало фраз с их окончаниями.</w:t>
      </w:r>
    </w:p>
    <w:p w:rsidR="00E92BB4" w:rsidRPr="007237FB" w:rsidRDefault="00E92BB4" w:rsidP="007237F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Самостоятельная работа. С. 25-26. Проверь себя.</w:t>
      </w:r>
    </w:p>
    <w:p w:rsidR="00EA1746" w:rsidRPr="007237FB" w:rsidRDefault="00EA1746" w:rsidP="007237F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Твои действия в квартире, если нет взрослых: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7FB">
        <w:rPr>
          <w:rFonts w:ascii="Times New Roman" w:hAnsi="Times New Roman" w:cs="Times New Roman"/>
          <w:b/>
          <w:i/>
          <w:sz w:val="28"/>
          <w:szCs w:val="28"/>
        </w:rPr>
        <w:t>1.Если выйти из помещения невозможно.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Оцени обстановку, убедись в наличии опасности и определи, откуда она исходит.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Вызови пожарную охрану по телефону «101».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 xml:space="preserve">Сообщи о пожаре соседям, отключи газ, электроэнергию, по возможности закрой окна и двери. 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Немедленно покинь помещение, иди в сторону, противоположную пожару.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Двигайся к выходу или в сторону не задымлённой лестничной клетки.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7FB">
        <w:rPr>
          <w:rFonts w:ascii="Times New Roman" w:hAnsi="Times New Roman" w:cs="Times New Roman"/>
          <w:b/>
          <w:i/>
          <w:sz w:val="28"/>
          <w:szCs w:val="28"/>
        </w:rPr>
        <w:t>2. При выходе через задымлённый коридор.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Накройся мокрой плотной тканью, полотенцем, одеялом.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Дыши через мокрые носовой платок, ткань, одежду.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Двигайся к выходу пригнувшись или ползком- внизу дыма меньше.</w:t>
      </w:r>
    </w:p>
    <w:p w:rsidR="00E92BB4" w:rsidRPr="007237FB" w:rsidRDefault="00E92BB4" w:rsidP="007237F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Итог урока. Рефлексия.</w:t>
      </w:r>
    </w:p>
    <w:p w:rsidR="00E92BB4" w:rsidRPr="007237FB" w:rsidRDefault="00E92BB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-Что я нового узнал на уроке? Чему научился?</w:t>
      </w:r>
    </w:p>
    <w:p w:rsidR="00E92BB4" w:rsidRPr="007237FB" w:rsidRDefault="00E92BB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-Можно ли прятаться в шкафу или под кроватью во время пожара?</w:t>
      </w:r>
    </w:p>
    <w:p w:rsidR="00E92BB4" w:rsidRPr="007237FB" w:rsidRDefault="00E92BB4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-Как нужно вести себя при пожаре?</w:t>
      </w:r>
    </w:p>
    <w:p w:rsidR="00E92BB4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92BB4" w:rsidRPr="007237FB">
        <w:rPr>
          <w:rFonts w:ascii="Times New Roman" w:hAnsi="Times New Roman" w:cs="Times New Roman"/>
          <w:sz w:val="28"/>
          <w:szCs w:val="28"/>
        </w:rPr>
        <w:t>Какой номер поможет тебе спасти жизнь?</w:t>
      </w:r>
    </w:p>
    <w:p w:rsidR="00EA1746" w:rsidRPr="007237FB" w:rsidRDefault="00EA1746" w:rsidP="007237F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 Что делать, если в вашей квартире начался пожар?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-Можно ли пытаться потушить пожар самостоятельно?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-Посмотрите на рисунок и выберите предметы, которые могут быть использованы для защиты при выходе из задымлённого помещения.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7237FB">
        <w:rPr>
          <w:rFonts w:ascii="Times New Roman" w:hAnsi="Times New Roman" w:cs="Times New Roman"/>
          <w:sz w:val="28"/>
          <w:szCs w:val="28"/>
        </w:rPr>
        <w:t>Как поступить, если здание покинуть невозможно?</w:t>
      </w:r>
    </w:p>
    <w:p w:rsidR="00EA1746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7237FB">
        <w:rPr>
          <w:rFonts w:ascii="Times New Roman" w:hAnsi="Times New Roman" w:cs="Times New Roman"/>
          <w:sz w:val="28"/>
          <w:szCs w:val="28"/>
        </w:rPr>
        <w:t>Какую опасность для здоровья человека представляет оставленный без присмотра включенный телевизор?</w:t>
      </w:r>
    </w:p>
    <w:p w:rsidR="00E92BB4" w:rsidRPr="007237FB" w:rsidRDefault="00EA1746" w:rsidP="007237FB">
      <w:pPr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>Разгадай</w:t>
      </w:r>
      <w:r w:rsidR="00E92BB4" w:rsidRPr="007237FB">
        <w:rPr>
          <w:rFonts w:ascii="Times New Roman" w:hAnsi="Times New Roman" w:cs="Times New Roman"/>
          <w:b/>
          <w:sz w:val="28"/>
          <w:szCs w:val="28"/>
        </w:rPr>
        <w:t xml:space="preserve"> филворд «</w:t>
      </w:r>
      <w:r w:rsidRPr="007237FB">
        <w:rPr>
          <w:rFonts w:ascii="Times New Roman" w:hAnsi="Times New Roman" w:cs="Times New Roman"/>
          <w:b/>
          <w:sz w:val="28"/>
          <w:szCs w:val="28"/>
          <w:lang w:val="be-BY"/>
        </w:rPr>
        <w:t xml:space="preserve">Чем тушить </w:t>
      </w:r>
      <w:r w:rsidR="00E92BB4" w:rsidRPr="007237FB">
        <w:rPr>
          <w:rFonts w:ascii="Times New Roman" w:hAnsi="Times New Roman" w:cs="Times New Roman"/>
          <w:b/>
          <w:sz w:val="28"/>
          <w:szCs w:val="28"/>
        </w:rPr>
        <w:t>пожар».</w:t>
      </w:r>
      <w:r w:rsidR="00E10906" w:rsidRPr="007237FB">
        <w:rPr>
          <w:rFonts w:ascii="Times New Roman" w:hAnsi="Times New Roman" w:cs="Times New Roman"/>
          <w:sz w:val="28"/>
          <w:szCs w:val="28"/>
        </w:rPr>
        <w:t xml:space="preserve"> Найди и отметь</w:t>
      </w:r>
      <w:r w:rsidR="00E92BB4" w:rsidRPr="007237FB">
        <w:rPr>
          <w:rFonts w:ascii="Times New Roman" w:hAnsi="Times New Roman" w:cs="Times New Roman"/>
          <w:sz w:val="28"/>
          <w:szCs w:val="28"/>
        </w:rPr>
        <w:t xml:space="preserve"> первичные средства пожаротушения.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</w:tblGrid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</w:p>
        </w:tc>
      </w:tr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</w:tr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</w:t>
            </w:r>
          </w:p>
        </w:tc>
      </w:tr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</w:t>
            </w:r>
          </w:p>
        </w:tc>
      </w:tr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</w:p>
        </w:tc>
      </w:tr>
      <w:tr w:rsidR="00C023A8" w:rsidRPr="007237FB" w:rsidTr="00F46388"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5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56" w:type="dxa"/>
          </w:tcPr>
          <w:p w:rsidR="00C023A8" w:rsidRPr="007237FB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6" w:type="dxa"/>
          </w:tcPr>
          <w:p w:rsidR="00C023A8" w:rsidRPr="00C023A8" w:rsidRDefault="00C023A8" w:rsidP="00723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ю</w:t>
            </w:r>
          </w:p>
        </w:tc>
      </w:tr>
    </w:tbl>
    <w:p w:rsidR="00E92BB4" w:rsidRPr="007237FB" w:rsidRDefault="00E92BB4" w:rsidP="007237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37FB">
        <w:rPr>
          <w:rFonts w:ascii="Times New Roman" w:hAnsi="Times New Roman" w:cs="Times New Roman"/>
          <w:sz w:val="28"/>
          <w:szCs w:val="28"/>
        </w:rPr>
        <w:t>Ответы: одеяло, песок, вода, пена</w:t>
      </w:r>
      <w:r w:rsidR="00EA1746" w:rsidRPr="007237FB">
        <w:rPr>
          <w:rFonts w:ascii="Times New Roman" w:hAnsi="Times New Roman" w:cs="Times New Roman"/>
          <w:sz w:val="28"/>
          <w:szCs w:val="28"/>
          <w:lang w:val="be-BY"/>
        </w:rPr>
        <w:t>, огнетушитель, порошок</w:t>
      </w:r>
      <w:r w:rsidR="00C023A8">
        <w:rPr>
          <w:rFonts w:ascii="Times New Roman" w:hAnsi="Times New Roman" w:cs="Times New Roman"/>
          <w:sz w:val="28"/>
          <w:szCs w:val="28"/>
          <w:lang w:val="be-BY"/>
        </w:rPr>
        <w:t>, земля</w:t>
      </w:r>
      <w:r w:rsidR="00EA1746" w:rsidRPr="007237F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40356" w:rsidRPr="007237FB" w:rsidRDefault="0014035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140356" w:rsidRPr="007237FB" w:rsidSect="00540CC2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На площади базарной,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На каланче базарной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Круглые сутки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Дозорный у будки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Поглядывал вокруг-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На север, на юг,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На запад, на восток,-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Не виден ли дымок…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Теперь не надо каланчи,-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Звони по телефону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И о пожаре сообщи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Ближайшему району.</w:t>
      </w:r>
    </w:p>
    <w:p w:rsidR="00EA174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Пусть помнит каждый гражданин</w:t>
      </w:r>
    </w:p>
    <w:p w:rsidR="00140356" w:rsidRPr="007237FB" w:rsidRDefault="00EA174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140356" w:rsidRPr="007237FB" w:rsidSect="001403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237FB">
        <w:rPr>
          <w:rFonts w:ascii="Times New Roman" w:hAnsi="Times New Roman" w:cs="Times New Roman"/>
          <w:sz w:val="28"/>
          <w:szCs w:val="28"/>
        </w:rPr>
        <w:t>Пожарный номер:</w:t>
      </w:r>
      <w:r w:rsidR="00C023A8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Pr="007237FB">
        <w:rPr>
          <w:rFonts w:ascii="Times New Roman" w:hAnsi="Times New Roman" w:cs="Times New Roman"/>
          <w:sz w:val="28"/>
          <w:szCs w:val="28"/>
        </w:rPr>
        <w:t>101.</w:t>
      </w:r>
    </w:p>
    <w:p w:rsidR="00EA1746" w:rsidRPr="007237FB" w:rsidRDefault="00140356" w:rsidP="007237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37FB">
        <w:rPr>
          <w:rFonts w:ascii="Times New Roman" w:hAnsi="Times New Roman" w:cs="Times New Roman"/>
          <w:sz w:val="28"/>
          <w:szCs w:val="28"/>
        </w:rPr>
        <w:t>(</w:t>
      </w:r>
      <w:r w:rsidR="00EA1746" w:rsidRPr="007237FB">
        <w:rPr>
          <w:rFonts w:ascii="Times New Roman" w:hAnsi="Times New Roman" w:cs="Times New Roman"/>
          <w:sz w:val="28"/>
          <w:szCs w:val="28"/>
        </w:rPr>
        <w:t>С.Я.Маршак «из стихотворения «Пожар»)</w:t>
      </w:r>
    </w:p>
    <w:p w:rsidR="006E06CB" w:rsidRPr="007237FB" w:rsidRDefault="006E06CB" w:rsidP="007237F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06CB" w:rsidRPr="007237FB" w:rsidSect="0014035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082" w:rsidRDefault="00943082" w:rsidP="007F6450">
      <w:pPr>
        <w:spacing w:after="0" w:line="240" w:lineRule="auto"/>
      </w:pPr>
      <w:r>
        <w:separator/>
      </w:r>
    </w:p>
  </w:endnote>
  <w:endnote w:type="continuationSeparator" w:id="0">
    <w:p w:rsidR="00943082" w:rsidRDefault="00943082" w:rsidP="007F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6806594"/>
      <w:docPartObj>
        <w:docPartGallery w:val="Page Numbers (Bottom of Page)"/>
        <w:docPartUnique/>
      </w:docPartObj>
    </w:sdtPr>
    <w:sdtEndPr/>
    <w:sdtContent>
      <w:p w:rsidR="00943082" w:rsidRDefault="00C023A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2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43082" w:rsidRDefault="009430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082" w:rsidRDefault="00943082" w:rsidP="007F6450">
      <w:pPr>
        <w:spacing w:after="0" w:line="240" w:lineRule="auto"/>
      </w:pPr>
      <w:r>
        <w:separator/>
      </w:r>
    </w:p>
  </w:footnote>
  <w:footnote w:type="continuationSeparator" w:id="0">
    <w:p w:rsidR="00943082" w:rsidRDefault="00943082" w:rsidP="007F6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D093E"/>
    <w:multiLevelType w:val="hybridMultilevel"/>
    <w:tmpl w:val="7C7C1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07584"/>
    <w:multiLevelType w:val="hybridMultilevel"/>
    <w:tmpl w:val="C7082D78"/>
    <w:lvl w:ilvl="0" w:tplc="7E7E20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D5DF2"/>
    <w:multiLevelType w:val="hybridMultilevel"/>
    <w:tmpl w:val="357A0D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A1F14"/>
    <w:multiLevelType w:val="hybridMultilevel"/>
    <w:tmpl w:val="5650C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413A5"/>
    <w:multiLevelType w:val="hybridMultilevel"/>
    <w:tmpl w:val="36F602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F2648"/>
    <w:multiLevelType w:val="hybridMultilevel"/>
    <w:tmpl w:val="2EF26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FA9"/>
    <w:multiLevelType w:val="hybridMultilevel"/>
    <w:tmpl w:val="10A4A9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C0ED1"/>
    <w:multiLevelType w:val="hybridMultilevel"/>
    <w:tmpl w:val="352AD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676C"/>
    <w:multiLevelType w:val="hybridMultilevel"/>
    <w:tmpl w:val="397CC9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14F4E"/>
    <w:multiLevelType w:val="hybridMultilevel"/>
    <w:tmpl w:val="5C36050C"/>
    <w:lvl w:ilvl="0" w:tplc="90E8B00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B4EAF"/>
    <w:multiLevelType w:val="hybridMultilevel"/>
    <w:tmpl w:val="0F26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B560D"/>
    <w:multiLevelType w:val="hybridMultilevel"/>
    <w:tmpl w:val="6CC2E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109E0"/>
    <w:multiLevelType w:val="hybridMultilevel"/>
    <w:tmpl w:val="0F26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1"/>
  </w:num>
  <w:num w:numId="5">
    <w:abstractNumId w:val="4"/>
  </w:num>
  <w:num w:numId="6">
    <w:abstractNumId w:val="10"/>
  </w:num>
  <w:num w:numId="7">
    <w:abstractNumId w:val="6"/>
  </w:num>
  <w:num w:numId="8">
    <w:abstractNumId w:val="2"/>
  </w:num>
  <w:num w:numId="9">
    <w:abstractNumId w:val="1"/>
  </w:num>
  <w:num w:numId="10">
    <w:abstractNumId w:val="9"/>
  </w:num>
  <w:num w:numId="11">
    <w:abstractNumId w:val="0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AEA"/>
    <w:rsid w:val="000033B5"/>
    <w:rsid w:val="0008789A"/>
    <w:rsid w:val="00140356"/>
    <w:rsid w:val="00342EC6"/>
    <w:rsid w:val="00512E0D"/>
    <w:rsid w:val="00540CC2"/>
    <w:rsid w:val="005A0F4A"/>
    <w:rsid w:val="00681290"/>
    <w:rsid w:val="006A174A"/>
    <w:rsid w:val="006E06CB"/>
    <w:rsid w:val="00707A39"/>
    <w:rsid w:val="007237FB"/>
    <w:rsid w:val="007C7B37"/>
    <w:rsid w:val="007F522D"/>
    <w:rsid w:val="007F6450"/>
    <w:rsid w:val="00861AEA"/>
    <w:rsid w:val="00943082"/>
    <w:rsid w:val="0099198B"/>
    <w:rsid w:val="00996CB9"/>
    <w:rsid w:val="00A703A5"/>
    <w:rsid w:val="00A80301"/>
    <w:rsid w:val="00A85254"/>
    <w:rsid w:val="00B81795"/>
    <w:rsid w:val="00BA2938"/>
    <w:rsid w:val="00C023A8"/>
    <w:rsid w:val="00DA5094"/>
    <w:rsid w:val="00E10906"/>
    <w:rsid w:val="00E55901"/>
    <w:rsid w:val="00E63DB5"/>
    <w:rsid w:val="00E918B8"/>
    <w:rsid w:val="00E92BB4"/>
    <w:rsid w:val="00EA1746"/>
    <w:rsid w:val="00F04A3A"/>
    <w:rsid w:val="00FB4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5B93CD63"/>
  <w15:docId w15:val="{9AB48868-FC6C-4C1E-8CD3-87D39456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5901"/>
    <w:pPr>
      <w:ind w:left="720"/>
      <w:contextualSpacing/>
    </w:pPr>
  </w:style>
  <w:style w:type="table" w:styleId="a6">
    <w:name w:val="Table Grid"/>
    <w:basedOn w:val="a1"/>
    <w:uiPriority w:val="59"/>
    <w:rsid w:val="006A17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7F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6450"/>
  </w:style>
  <w:style w:type="paragraph" w:styleId="a9">
    <w:name w:val="footer"/>
    <w:basedOn w:val="a"/>
    <w:link w:val="aa"/>
    <w:uiPriority w:val="99"/>
    <w:unhideWhenUsed/>
    <w:rsid w:val="007F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www.stihomaniya.ru/2012/02/marshak-koshkin-dom-tekst-chitat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Molodtsowa</dc:creator>
  <cp:lastModifiedBy>37544</cp:lastModifiedBy>
  <cp:revision>19</cp:revision>
  <dcterms:created xsi:type="dcterms:W3CDTF">2021-11-16T04:29:00Z</dcterms:created>
  <dcterms:modified xsi:type="dcterms:W3CDTF">2021-11-18T14:18:00Z</dcterms:modified>
</cp:coreProperties>
</file>